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516"/>
        <w:gridCol w:w="4151"/>
        <w:gridCol w:w="3182"/>
        <w:gridCol w:w="1793"/>
        <w:gridCol w:w="1700"/>
        <w:gridCol w:w="2368"/>
      </w:tblGrid>
      <w:tr w:rsidR="003952D2" w:rsidTr="006E6C4F">
        <w:trPr>
          <w:trHeight w:val="239"/>
        </w:trPr>
        <w:tc>
          <w:tcPr>
            <w:tcW w:w="666" w:type="dxa"/>
          </w:tcPr>
          <w:p w:rsidR="003952D2" w:rsidRDefault="003952D2" w:rsidP="00E80E49">
            <w:r>
              <w:t>AY</w:t>
            </w:r>
          </w:p>
        </w:tc>
        <w:tc>
          <w:tcPr>
            <w:tcW w:w="1516" w:type="dxa"/>
          </w:tcPr>
          <w:p w:rsidR="003952D2" w:rsidRDefault="003952D2" w:rsidP="00E80E49">
            <w:r>
              <w:t>DEĞER</w:t>
            </w:r>
          </w:p>
        </w:tc>
        <w:tc>
          <w:tcPr>
            <w:tcW w:w="4151" w:type="dxa"/>
          </w:tcPr>
          <w:p w:rsidR="003952D2" w:rsidRDefault="003952D2" w:rsidP="00E80E49">
            <w:r>
              <w:t>DEĞERİN AÇILIMI</w:t>
            </w:r>
          </w:p>
        </w:tc>
        <w:tc>
          <w:tcPr>
            <w:tcW w:w="6675" w:type="dxa"/>
            <w:gridSpan w:val="3"/>
          </w:tcPr>
          <w:p w:rsidR="003952D2" w:rsidRDefault="003952D2" w:rsidP="00E80E49">
            <w:pPr>
              <w:jc w:val="center"/>
            </w:pPr>
            <w:r>
              <w:t>YAPILACAK FAALİYETLER</w:t>
            </w:r>
          </w:p>
        </w:tc>
        <w:tc>
          <w:tcPr>
            <w:tcW w:w="2368" w:type="dxa"/>
          </w:tcPr>
          <w:p w:rsidR="003952D2" w:rsidRDefault="003952D2" w:rsidP="00E80E49"/>
        </w:tc>
      </w:tr>
      <w:tr w:rsidR="003952D2" w:rsidTr="006E6C4F">
        <w:trPr>
          <w:trHeight w:val="253"/>
        </w:trPr>
        <w:tc>
          <w:tcPr>
            <w:tcW w:w="666" w:type="dxa"/>
          </w:tcPr>
          <w:p w:rsidR="003952D2" w:rsidRDefault="003952D2" w:rsidP="00E80E49"/>
        </w:tc>
        <w:tc>
          <w:tcPr>
            <w:tcW w:w="1516" w:type="dxa"/>
          </w:tcPr>
          <w:p w:rsidR="003952D2" w:rsidRDefault="003952D2" w:rsidP="00E80E49"/>
        </w:tc>
        <w:tc>
          <w:tcPr>
            <w:tcW w:w="4151" w:type="dxa"/>
          </w:tcPr>
          <w:p w:rsidR="003952D2" w:rsidRDefault="003952D2" w:rsidP="00E80E49"/>
        </w:tc>
        <w:tc>
          <w:tcPr>
            <w:tcW w:w="3182" w:type="dxa"/>
          </w:tcPr>
          <w:p w:rsidR="003952D2" w:rsidRDefault="003952D2" w:rsidP="00E80E49">
            <w:r>
              <w:t>FAALİYET</w:t>
            </w:r>
          </w:p>
        </w:tc>
        <w:tc>
          <w:tcPr>
            <w:tcW w:w="1793" w:type="dxa"/>
          </w:tcPr>
          <w:p w:rsidR="003952D2" w:rsidRDefault="003952D2" w:rsidP="00E80E49">
            <w:r>
              <w:t>KİME YÖNELİK</w:t>
            </w:r>
          </w:p>
        </w:tc>
        <w:tc>
          <w:tcPr>
            <w:tcW w:w="1700" w:type="dxa"/>
          </w:tcPr>
          <w:p w:rsidR="003952D2" w:rsidRDefault="003952D2" w:rsidP="00E80E49">
            <w:r>
              <w:t>SORUMLU</w:t>
            </w:r>
          </w:p>
        </w:tc>
        <w:tc>
          <w:tcPr>
            <w:tcW w:w="2368" w:type="dxa"/>
          </w:tcPr>
          <w:p w:rsidR="003952D2" w:rsidRDefault="005F09DE" w:rsidP="00E80E49">
            <w:r>
              <w:t>AYIN SORUMLU ÖĞRETMENİ</w:t>
            </w:r>
          </w:p>
        </w:tc>
      </w:tr>
      <w:tr w:rsidR="003952D2" w:rsidTr="006E6C4F">
        <w:trPr>
          <w:trHeight w:val="618"/>
        </w:trPr>
        <w:tc>
          <w:tcPr>
            <w:tcW w:w="666" w:type="dxa"/>
            <w:vMerge w:val="restart"/>
            <w:textDirection w:val="btLr"/>
          </w:tcPr>
          <w:p w:rsidR="003952D2" w:rsidRDefault="006E6C4F" w:rsidP="00E80E49">
            <w:pPr>
              <w:ind w:left="113" w:right="113"/>
              <w:jc w:val="center"/>
            </w:pPr>
            <w:r>
              <w:t>NİSAN - MAYIS</w:t>
            </w:r>
          </w:p>
          <w:p w:rsidR="003952D2" w:rsidRDefault="003952D2" w:rsidP="00E80E49">
            <w:pPr>
              <w:ind w:left="113" w:right="113"/>
              <w:jc w:val="center"/>
            </w:pPr>
          </w:p>
          <w:p w:rsidR="003952D2" w:rsidRDefault="003952D2" w:rsidP="00E80E49">
            <w:pPr>
              <w:ind w:left="113" w:right="113"/>
              <w:jc w:val="center"/>
            </w:pPr>
          </w:p>
          <w:p w:rsidR="003952D2" w:rsidRDefault="003952D2" w:rsidP="00E80E49">
            <w:pPr>
              <w:ind w:left="113" w:right="113"/>
              <w:jc w:val="center"/>
            </w:pPr>
          </w:p>
          <w:p w:rsidR="003952D2" w:rsidRDefault="003952D2" w:rsidP="00E80E49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1516" w:type="dxa"/>
            <w:vMerge w:val="restart"/>
          </w:tcPr>
          <w:p w:rsidR="003952D2" w:rsidRDefault="003952D2" w:rsidP="00E80E49"/>
          <w:p w:rsidR="003952D2" w:rsidRDefault="003952D2" w:rsidP="00E80E49"/>
          <w:p w:rsidR="003952D2" w:rsidRDefault="003952D2" w:rsidP="00E80E49"/>
          <w:p w:rsidR="003952D2" w:rsidRDefault="003952D2" w:rsidP="00E80E49"/>
          <w:p w:rsidR="003952D2" w:rsidRDefault="003952D2" w:rsidP="00E80E49"/>
          <w:p w:rsidR="003952D2" w:rsidRDefault="003952D2" w:rsidP="00E80E49">
            <w:r>
              <w:t>İYİLİK VE HOŞGÖRÜ</w:t>
            </w:r>
          </w:p>
        </w:tc>
        <w:tc>
          <w:tcPr>
            <w:tcW w:w="4151" w:type="dxa"/>
            <w:vMerge w:val="restart"/>
          </w:tcPr>
          <w:p w:rsidR="003952D2" w:rsidRDefault="003952D2" w:rsidP="00E80E49"/>
          <w:tbl>
            <w:tblPr>
              <w:tblW w:w="466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76"/>
              <w:gridCol w:w="290"/>
            </w:tblGrid>
            <w:tr w:rsidR="003952D2" w:rsidRPr="00945CDE" w:rsidTr="00E80E49">
              <w:trPr>
                <w:trHeight w:val="264"/>
              </w:trPr>
              <w:tc>
                <w:tcPr>
                  <w:tcW w:w="4666" w:type="dxa"/>
                  <w:gridSpan w:val="2"/>
                  <w:tcBorders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952D2" w:rsidRPr="00945CDE" w:rsidRDefault="003952D2" w:rsidP="00E80E49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  <w:t>*  Trafikte Hoşgörü</w:t>
                  </w:r>
                </w:p>
              </w:tc>
            </w:tr>
            <w:tr w:rsidR="003952D2" w:rsidRPr="00945CDE" w:rsidTr="00E80E49">
              <w:trPr>
                <w:trHeight w:val="264"/>
              </w:trPr>
              <w:tc>
                <w:tcPr>
                  <w:tcW w:w="4666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952D2" w:rsidRPr="00945CDE" w:rsidRDefault="003952D2" w:rsidP="00E80E49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  <w:t>*  Eleştiriye açık olma</w:t>
                  </w:r>
                </w:p>
              </w:tc>
            </w:tr>
            <w:tr w:rsidR="003952D2" w:rsidRPr="00945CDE" w:rsidTr="00E80E49">
              <w:trPr>
                <w:trHeight w:val="264"/>
              </w:trPr>
              <w:tc>
                <w:tcPr>
                  <w:tcW w:w="4666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952D2" w:rsidRPr="00945CDE" w:rsidRDefault="003952D2" w:rsidP="00E80E49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  <w:t>*  Merhamet</w:t>
                  </w:r>
                </w:p>
              </w:tc>
            </w:tr>
            <w:tr w:rsidR="003952D2" w:rsidRPr="00945CDE" w:rsidTr="00E80E49">
              <w:trPr>
                <w:trHeight w:val="264"/>
              </w:trPr>
              <w:tc>
                <w:tcPr>
                  <w:tcW w:w="4666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952D2" w:rsidRPr="00945CDE" w:rsidRDefault="003952D2" w:rsidP="00E80E49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  <w:t>*  Cömertlik</w:t>
                  </w:r>
                </w:p>
              </w:tc>
            </w:tr>
            <w:tr w:rsidR="003952D2" w:rsidRPr="00945CDE" w:rsidTr="00E80E49">
              <w:trPr>
                <w:trHeight w:val="264"/>
              </w:trPr>
              <w:tc>
                <w:tcPr>
                  <w:tcW w:w="437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952D2" w:rsidRPr="00945CDE" w:rsidRDefault="003952D2" w:rsidP="00E80E49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  <w:t>*  Olumlu Düşünme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952D2" w:rsidRPr="00945CDE" w:rsidRDefault="003952D2" w:rsidP="00E80E49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3952D2" w:rsidRPr="00945CDE" w:rsidTr="00E80E49">
              <w:trPr>
                <w:trHeight w:val="264"/>
              </w:trPr>
              <w:tc>
                <w:tcPr>
                  <w:tcW w:w="437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952D2" w:rsidRPr="00945CDE" w:rsidRDefault="003952D2" w:rsidP="00E80E49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  <w:t>*  Öfke Kontrolü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952D2" w:rsidRPr="00945CDE" w:rsidRDefault="003952D2" w:rsidP="00E80E49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3952D2" w:rsidRPr="00945CDE" w:rsidTr="00E80E49">
              <w:trPr>
                <w:trHeight w:val="1614"/>
              </w:trPr>
              <w:tc>
                <w:tcPr>
                  <w:tcW w:w="4376" w:type="dxa"/>
                  <w:tcBorders>
                    <w:top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952D2" w:rsidRDefault="003952D2" w:rsidP="00E80E49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945CDE"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</w:p>
                <w:p w:rsidR="003952D2" w:rsidRDefault="003952D2" w:rsidP="00E80E49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:rsidR="003952D2" w:rsidRDefault="003952D2" w:rsidP="00E80E49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:rsidR="003952D2" w:rsidRDefault="003952D2" w:rsidP="00E80E49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:rsidR="003952D2" w:rsidRDefault="003952D2" w:rsidP="00E80E49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:rsidR="003952D2" w:rsidRDefault="003952D2" w:rsidP="00E80E49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:rsidR="003952D2" w:rsidRDefault="003952D2" w:rsidP="00E80E49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:rsidR="003952D2" w:rsidRDefault="003952D2" w:rsidP="00E80E49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:rsidR="003952D2" w:rsidRPr="00945CDE" w:rsidRDefault="003952D2" w:rsidP="00E80E49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952D2" w:rsidRPr="00945CDE" w:rsidRDefault="003952D2" w:rsidP="00E80E49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945CDE"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</w:tbl>
          <w:p w:rsidR="003952D2" w:rsidRDefault="003952D2" w:rsidP="00E80E49"/>
        </w:tc>
        <w:tc>
          <w:tcPr>
            <w:tcW w:w="3182" w:type="dxa"/>
          </w:tcPr>
          <w:p w:rsidR="003952D2" w:rsidRDefault="00A6272A" w:rsidP="00E80E49">
            <w:r>
              <w:t>İyilik ve hoşgörü ile</w:t>
            </w:r>
            <w:r w:rsidR="003952D2">
              <w:t xml:space="preserve"> ilgili görsel materyallerin  (film belgesel vb.) izletilmesi.</w:t>
            </w:r>
          </w:p>
        </w:tc>
        <w:tc>
          <w:tcPr>
            <w:tcW w:w="1793" w:type="dxa"/>
          </w:tcPr>
          <w:p w:rsidR="003952D2" w:rsidRDefault="003952D2" w:rsidP="00E80E49">
            <w:r>
              <w:t>Öğrenci</w:t>
            </w:r>
          </w:p>
        </w:tc>
        <w:tc>
          <w:tcPr>
            <w:tcW w:w="1700" w:type="dxa"/>
          </w:tcPr>
          <w:p w:rsidR="00A6272A" w:rsidRDefault="006E6C4F" w:rsidP="00E80E49">
            <w:r>
              <w:t>SEDA UĞUR</w:t>
            </w:r>
          </w:p>
        </w:tc>
        <w:tc>
          <w:tcPr>
            <w:tcW w:w="2368" w:type="dxa"/>
            <w:vMerge w:val="restart"/>
          </w:tcPr>
          <w:tbl>
            <w:tblPr>
              <w:tblW w:w="212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28"/>
            </w:tblGrid>
            <w:tr w:rsidR="003952D2" w:rsidRPr="00483FED" w:rsidTr="00E80E49">
              <w:trPr>
                <w:trHeight w:val="264"/>
              </w:trPr>
              <w:tc>
                <w:tcPr>
                  <w:tcW w:w="2128" w:type="dxa"/>
                  <w:shd w:val="clear" w:color="auto" w:fill="auto"/>
                  <w:noWrap/>
                  <w:vAlign w:val="bottom"/>
                </w:tcPr>
                <w:tbl>
                  <w:tblPr>
                    <w:tblW w:w="218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80"/>
                  </w:tblGrid>
                  <w:tr w:rsidR="003952D2" w:rsidRPr="003952D2" w:rsidTr="003952D2">
                    <w:trPr>
                      <w:trHeight w:val="282"/>
                    </w:trPr>
                    <w:tc>
                      <w:tcPr>
                        <w:tcW w:w="21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3952D2" w:rsidRPr="003952D2" w:rsidRDefault="003952D2" w:rsidP="003952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3952D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</w:tr>
                </w:tbl>
                <w:p w:rsidR="003952D2" w:rsidRPr="00483FED" w:rsidRDefault="003952D2" w:rsidP="00E8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3952D2" w:rsidRPr="00483FED" w:rsidTr="00E80E49">
              <w:trPr>
                <w:trHeight w:val="264"/>
              </w:trPr>
              <w:tc>
                <w:tcPr>
                  <w:tcW w:w="2128" w:type="dxa"/>
                  <w:shd w:val="clear" w:color="auto" w:fill="auto"/>
                  <w:noWrap/>
                  <w:vAlign w:val="bottom"/>
                </w:tcPr>
                <w:p w:rsidR="003952D2" w:rsidRPr="00483FED" w:rsidRDefault="003952D2" w:rsidP="00E8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3952D2" w:rsidRPr="00483FED" w:rsidTr="00E80E49">
              <w:trPr>
                <w:trHeight w:val="264"/>
              </w:trPr>
              <w:tc>
                <w:tcPr>
                  <w:tcW w:w="2128" w:type="dxa"/>
                  <w:shd w:val="clear" w:color="auto" w:fill="auto"/>
                  <w:noWrap/>
                  <w:vAlign w:val="bottom"/>
                </w:tcPr>
                <w:p w:rsidR="003952D2" w:rsidRPr="00483FED" w:rsidRDefault="003952D2" w:rsidP="00E8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3952D2" w:rsidRPr="00483FED" w:rsidTr="00E80E49">
              <w:trPr>
                <w:trHeight w:val="264"/>
              </w:trPr>
              <w:tc>
                <w:tcPr>
                  <w:tcW w:w="2128" w:type="dxa"/>
                  <w:shd w:val="clear" w:color="auto" w:fill="auto"/>
                  <w:noWrap/>
                  <w:vAlign w:val="bottom"/>
                </w:tcPr>
                <w:p w:rsidR="003952D2" w:rsidRPr="00483FED" w:rsidRDefault="003952D2" w:rsidP="00E8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3952D2" w:rsidRPr="00483FED" w:rsidTr="000C7D7D">
              <w:trPr>
                <w:trHeight w:val="361"/>
              </w:trPr>
              <w:tc>
                <w:tcPr>
                  <w:tcW w:w="2128" w:type="dxa"/>
                  <w:shd w:val="clear" w:color="auto" w:fill="auto"/>
                  <w:noWrap/>
                  <w:vAlign w:val="bottom"/>
                </w:tcPr>
                <w:p w:rsidR="003952D2" w:rsidRPr="00483FED" w:rsidRDefault="003952D2" w:rsidP="00E8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3952D2" w:rsidRDefault="003952D2" w:rsidP="00E80E49">
            <w:pPr>
              <w:rPr>
                <w:b/>
              </w:rPr>
            </w:pPr>
          </w:p>
          <w:p w:rsidR="006E6C4F" w:rsidRDefault="006E6C4F" w:rsidP="00E80E49">
            <w:pPr>
              <w:rPr>
                <w:b/>
              </w:rPr>
            </w:pPr>
          </w:p>
          <w:p w:rsidR="006E6C4F" w:rsidRDefault="006E6C4F" w:rsidP="00E80E49">
            <w:pPr>
              <w:rPr>
                <w:b/>
              </w:rPr>
            </w:pPr>
          </w:p>
          <w:p w:rsidR="006E6C4F" w:rsidRPr="00575C1C" w:rsidRDefault="00725B04" w:rsidP="00E80E49">
            <w:pPr>
              <w:rPr>
                <w:b/>
              </w:rPr>
            </w:pPr>
            <w:r>
              <w:rPr>
                <w:b/>
              </w:rPr>
              <w:t xml:space="preserve">NAFİYE </w:t>
            </w:r>
            <w:bookmarkStart w:id="0" w:name="_GoBack"/>
            <w:bookmarkEnd w:id="0"/>
            <w:r w:rsidR="006E6C4F">
              <w:rPr>
                <w:b/>
              </w:rPr>
              <w:t>YAĞLI</w:t>
            </w:r>
          </w:p>
        </w:tc>
      </w:tr>
      <w:tr w:rsidR="003952D2" w:rsidTr="006E6C4F">
        <w:trPr>
          <w:trHeight w:val="702"/>
        </w:trPr>
        <w:tc>
          <w:tcPr>
            <w:tcW w:w="666" w:type="dxa"/>
            <w:vMerge/>
          </w:tcPr>
          <w:p w:rsidR="003952D2" w:rsidRDefault="003952D2" w:rsidP="00E80E49"/>
        </w:tc>
        <w:tc>
          <w:tcPr>
            <w:tcW w:w="1516" w:type="dxa"/>
            <w:vMerge/>
          </w:tcPr>
          <w:p w:rsidR="003952D2" w:rsidRDefault="003952D2" w:rsidP="00E80E49"/>
        </w:tc>
        <w:tc>
          <w:tcPr>
            <w:tcW w:w="4151" w:type="dxa"/>
            <w:vMerge/>
          </w:tcPr>
          <w:p w:rsidR="003952D2" w:rsidRPr="00945CDE" w:rsidRDefault="003952D2" w:rsidP="00E80E49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82" w:type="dxa"/>
          </w:tcPr>
          <w:p w:rsidR="003952D2" w:rsidRDefault="003952D2" w:rsidP="00E80E49">
            <w:r>
              <w:t>Değerler Köşesi ve panonun hazırlanması</w:t>
            </w:r>
          </w:p>
        </w:tc>
        <w:tc>
          <w:tcPr>
            <w:tcW w:w="1793" w:type="dxa"/>
          </w:tcPr>
          <w:p w:rsidR="003952D2" w:rsidRDefault="003952D2" w:rsidP="00E80E49">
            <w:r>
              <w:t>Okul</w:t>
            </w:r>
          </w:p>
        </w:tc>
        <w:tc>
          <w:tcPr>
            <w:tcW w:w="1700" w:type="dxa"/>
          </w:tcPr>
          <w:p w:rsidR="007E3EE1" w:rsidRDefault="00F906FA" w:rsidP="00066F5B">
            <w:r>
              <w:t>GÜLSEREN AYSEL</w:t>
            </w:r>
          </w:p>
          <w:p w:rsidR="006E6C4F" w:rsidRDefault="006E6C4F" w:rsidP="00066F5B"/>
          <w:p w:rsidR="006E6C4F" w:rsidRDefault="006E6C4F" w:rsidP="00066F5B"/>
        </w:tc>
        <w:tc>
          <w:tcPr>
            <w:tcW w:w="2368" w:type="dxa"/>
            <w:vMerge/>
          </w:tcPr>
          <w:p w:rsidR="003952D2" w:rsidRPr="00483FED" w:rsidRDefault="003952D2" w:rsidP="00E80E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952D2" w:rsidTr="006E6C4F">
        <w:trPr>
          <w:trHeight w:val="590"/>
        </w:trPr>
        <w:tc>
          <w:tcPr>
            <w:tcW w:w="666" w:type="dxa"/>
            <w:vMerge/>
          </w:tcPr>
          <w:p w:rsidR="003952D2" w:rsidRDefault="003952D2" w:rsidP="00E80E49"/>
        </w:tc>
        <w:tc>
          <w:tcPr>
            <w:tcW w:w="1516" w:type="dxa"/>
            <w:vMerge/>
          </w:tcPr>
          <w:p w:rsidR="003952D2" w:rsidRDefault="003952D2" w:rsidP="00E80E49"/>
        </w:tc>
        <w:tc>
          <w:tcPr>
            <w:tcW w:w="4151" w:type="dxa"/>
            <w:vMerge/>
          </w:tcPr>
          <w:p w:rsidR="003952D2" w:rsidRPr="00945CDE" w:rsidRDefault="003952D2" w:rsidP="00E80E49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82" w:type="dxa"/>
            <w:tcBorders>
              <w:bottom w:val="single" w:sz="8" w:space="0" w:color="auto"/>
            </w:tcBorders>
          </w:tcPr>
          <w:p w:rsidR="003952D2" w:rsidRDefault="003952D2" w:rsidP="00E80E49">
            <w:r>
              <w:t>Sınıf Panolarının Hazırlanması</w:t>
            </w:r>
          </w:p>
        </w:tc>
        <w:tc>
          <w:tcPr>
            <w:tcW w:w="1793" w:type="dxa"/>
            <w:tcBorders>
              <w:bottom w:val="single" w:sz="8" w:space="0" w:color="auto"/>
            </w:tcBorders>
          </w:tcPr>
          <w:p w:rsidR="003952D2" w:rsidRDefault="003952D2" w:rsidP="00E80E49">
            <w:r>
              <w:t>Öğrenci</w:t>
            </w:r>
          </w:p>
        </w:tc>
        <w:tc>
          <w:tcPr>
            <w:tcW w:w="1700" w:type="dxa"/>
            <w:tcBorders>
              <w:bottom w:val="single" w:sz="8" w:space="0" w:color="auto"/>
            </w:tcBorders>
          </w:tcPr>
          <w:p w:rsidR="003952D2" w:rsidRDefault="003952D2" w:rsidP="008433B4">
            <w:r>
              <w:t xml:space="preserve">Tüm </w:t>
            </w:r>
            <w:proofErr w:type="gramStart"/>
            <w:r>
              <w:t>Sınıf  Öğretmenleri</w:t>
            </w:r>
            <w:proofErr w:type="gramEnd"/>
          </w:p>
        </w:tc>
        <w:tc>
          <w:tcPr>
            <w:tcW w:w="2368" w:type="dxa"/>
            <w:vMerge/>
          </w:tcPr>
          <w:p w:rsidR="003952D2" w:rsidRPr="00483FED" w:rsidRDefault="003952D2" w:rsidP="00E80E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952D2" w:rsidTr="006E6C4F">
        <w:trPr>
          <w:trHeight w:val="688"/>
        </w:trPr>
        <w:tc>
          <w:tcPr>
            <w:tcW w:w="666" w:type="dxa"/>
            <w:vMerge/>
          </w:tcPr>
          <w:p w:rsidR="003952D2" w:rsidRDefault="003952D2" w:rsidP="00E80E49"/>
        </w:tc>
        <w:tc>
          <w:tcPr>
            <w:tcW w:w="1516" w:type="dxa"/>
            <w:vMerge/>
          </w:tcPr>
          <w:p w:rsidR="003952D2" w:rsidRDefault="003952D2" w:rsidP="00E80E49"/>
        </w:tc>
        <w:tc>
          <w:tcPr>
            <w:tcW w:w="4151" w:type="dxa"/>
            <w:vMerge/>
          </w:tcPr>
          <w:p w:rsidR="003952D2" w:rsidRPr="00945CDE" w:rsidRDefault="003952D2" w:rsidP="00E80E49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82" w:type="dxa"/>
            <w:tcBorders>
              <w:top w:val="single" w:sz="8" w:space="0" w:color="auto"/>
              <w:bottom w:val="single" w:sz="8" w:space="0" w:color="auto"/>
            </w:tcBorders>
          </w:tcPr>
          <w:p w:rsidR="003952D2" w:rsidRDefault="003952D2" w:rsidP="00E80E49">
            <w:r>
              <w:t xml:space="preserve">Veli Bilgilendirme Mektubu </w:t>
            </w:r>
            <w:r w:rsidR="00A6272A">
              <w:t>Gönderimi; Rapor</w:t>
            </w:r>
            <w:r>
              <w:t xml:space="preserve"> Yazımı.</w:t>
            </w:r>
          </w:p>
        </w:tc>
        <w:tc>
          <w:tcPr>
            <w:tcW w:w="1793" w:type="dxa"/>
            <w:tcBorders>
              <w:top w:val="single" w:sz="8" w:space="0" w:color="auto"/>
              <w:bottom w:val="single" w:sz="8" w:space="0" w:color="auto"/>
            </w:tcBorders>
          </w:tcPr>
          <w:p w:rsidR="003952D2" w:rsidRDefault="003952D2" w:rsidP="00E80E49">
            <w:r>
              <w:t>Veli, Okul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</w:tcPr>
          <w:p w:rsidR="003952D2" w:rsidRDefault="003952D2" w:rsidP="00E80E49"/>
          <w:p w:rsidR="006E6C4F" w:rsidRDefault="006E6C4F" w:rsidP="00E80E49">
            <w:r>
              <w:t>İMREN ERDOĞAN</w:t>
            </w:r>
          </w:p>
          <w:p w:rsidR="006E6C4F" w:rsidRDefault="006E6C4F" w:rsidP="00E80E49"/>
        </w:tc>
        <w:tc>
          <w:tcPr>
            <w:tcW w:w="2368" w:type="dxa"/>
            <w:vMerge/>
          </w:tcPr>
          <w:p w:rsidR="003952D2" w:rsidRPr="00483FED" w:rsidRDefault="003952D2" w:rsidP="00E80E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952D2" w:rsidTr="006E6C4F">
        <w:trPr>
          <w:trHeight w:val="931"/>
        </w:trPr>
        <w:tc>
          <w:tcPr>
            <w:tcW w:w="666" w:type="dxa"/>
            <w:vMerge/>
          </w:tcPr>
          <w:p w:rsidR="003952D2" w:rsidRDefault="003952D2" w:rsidP="00E80E49"/>
        </w:tc>
        <w:tc>
          <w:tcPr>
            <w:tcW w:w="1516" w:type="dxa"/>
            <w:vMerge/>
          </w:tcPr>
          <w:p w:rsidR="003952D2" w:rsidRDefault="003952D2" w:rsidP="00E80E49"/>
        </w:tc>
        <w:tc>
          <w:tcPr>
            <w:tcW w:w="4151" w:type="dxa"/>
            <w:vMerge/>
          </w:tcPr>
          <w:p w:rsidR="003952D2" w:rsidRPr="00945CDE" w:rsidRDefault="003952D2" w:rsidP="00E80E49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82" w:type="dxa"/>
            <w:tcBorders>
              <w:top w:val="single" w:sz="8" w:space="0" w:color="auto"/>
            </w:tcBorders>
          </w:tcPr>
          <w:p w:rsidR="003952D2" w:rsidRDefault="003952D2" w:rsidP="00E80E49">
            <w:r>
              <w:t>Okul web sayfasına yayın hazırlama</w:t>
            </w:r>
          </w:p>
          <w:p w:rsidR="003952D2" w:rsidRDefault="003952D2" w:rsidP="00E80E49"/>
          <w:p w:rsidR="003952D2" w:rsidRDefault="003952D2" w:rsidP="00E80E49"/>
        </w:tc>
        <w:tc>
          <w:tcPr>
            <w:tcW w:w="1793" w:type="dxa"/>
            <w:tcBorders>
              <w:top w:val="single" w:sz="8" w:space="0" w:color="auto"/>
            </w:tcBorders>
          </w:tcPr>
          <w:p w:rsidR="003952D2" w:rsidRDefault="003952D2" w:rsidP="00E80E49">
            <w:r>
              <w:t>Öğrenci, Okul, Veli</w:t>
            </w:r>
          </w:p>
          <w:p w:rsidR="003952D2" w:rsidRDefault="003952D2" w:rsidP="00E80E49"/>
          <w:p w:rsidR="003952D2" w:rsidRDefault="003952D2" w:rsidP="00E80E49"/>
        </w:tc>
        <w:tc>
          <w:tcPr>
            <w:tcW w:w="1700" w:type="dxa"/>
            <w:tcBorders>
              <w:top w:val="single" w:sz="8" w:space="0" w:color="auto"/>
            </w:tcBorders>
          </w:tcPr>
          <w:p w:rsidR="003952D2" w:rsidRDefault="00F906FA" w:rsidP="00E80E49">
            <w:r>
              <w:t>MENDERES CAN</w:t>
            </w:r>
          </w:p>
        </w:tc>
        <w:tc>
          <w:tcPr>
            <w:tcW w:w="2368" w:type="dxa"/>
            <w:vMerge/>
          </w:tcPr>
          <w:p w:rsidR="003952D2" w:rsidRPr="00483FED" w:rsidRDefault="003952D2" w:rsidP="00E80E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952D2" w:rsidTr="006E6C4F">
        <w:trPr>
          <w:trHeight w:val="1713"/>
        </w:trPr>
        <w:tc>
          <w:tcPr>
            <w:tcW w:w="666" w:type="dxa"/>
            <w:vMerge/>
          </w:tcPr>
          <w:p w:rsidR="003952D2" w:rsidRDefault="003952D2" w:rsidP="00E80E49"/>
        </w:tc>
        <w:tc>
          <w:tcPr>
            <w:tcW w:w="1516" w:type="dxa"/>
            <w:vMerge/>
          </w:tcPr>
          <w:p w:rsidR="003952D2" w:rsidRDefault="003952D2" w:rsidP="00E80E49"/>
        </w:tc>
        <w:tc>
          <w:tcPr>
            <w:tcW w:w="4151" w:type="dxa"/>
            <w:vMerge/>
          </w:tcPr>
          <w:p w:rsidR="003952D2" w:rsidRPr="00945CDE" w:rsidRDefault="003952D2" w:rsidP="00E80E49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82" w:type="dxa"/>
            <w:tcBorders>
              <w:top w:val="single" w:sz="8" w:space="0" w:color="auto"/>
            </w:tcBorders>
          </w:tcPr>
          <w:p w:rsidR="003952D2" w:rsidRDefault="003952D2" w:rsidP="00E80E49"/>
        </w:tc>
        <w:tc>
          <w:tcPr>
            <w:tcW w:w="1793" w:type="dxa"/>
            <w:tcBorders>
              <w:top w:val="single" w:sz="8" w:space="0" w:color="auto"/>
            </w:tcBorders>
          </w:tcPr>
          <w:p w:rsidR="003952D2" w:rsidRDefault="003952D2" w:rsidP="00E80E49"/>
        </w:tc>
        <w:tc>
          <w:tcPr>
            <w:tcW w:w="1700" w:type="dxa"/>
            <w:tcBorders>
              <w:top w:val="single" w:sz="8" w:space="0" w:color="auto"/>
            </w:tcBorders>
          </w:tcPr>
          <w:p w:rsidR="003952D2" w:rsidRDefault="003952D2" w:rsidP="00E80E49"/>
        </w:tc>
        <w:tc>
          <w:tcPr>
            <w:tcW w:w="2368" w:type="dxa"/>
            <w:vMerge/>
          </w:tcPr>
          <w:p w:rsidR="003952D2" w:rsidRPr="00483FED" w:rsidRDefault="003952D2" w:rsidP="00E80E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487E1A" w:rsidRDefault="00487E1A"/>
    <w:p w:rsidR="00725B04" w:rsidRDefault="00725B04">
      <w:r>
        <w:t>Şafak ERDOĞAN</w:t>
      </w:r>
      <w:r>
        <w:tab/>
      </w:r>
      <w:r>
        <w:tab/>
        <w:t>Nuray GENÇ</w:t>
      </w:r>
      <w:r>
        <w:tab/>
      </w:r>
      <w:r>
        <w:tab/>
        <w:t>Dilek CANSEVER</w:t>
      </w:r>
      <w:r>
        <w:tab/>
        <w:t xml:space="preserve">         Merve TUNÇEL SAPMAZ                 Sait MALACI</w:t>
      </w:r>
    </w:p>
    <w:p w:rsidR="00725B04" w:rsidRDefault="00725B04">
      <w:proofErr w:type="spellStart"/>
      <w:r>
        <w:t>Müd</w:t>
      </w:r>
      <w:proofErr w:type="spellEnd"/>
      <w:r>
        <w:t xml:space="preserve">. </w:t>
      </w:r>
      <w:proofErr w:type="spellStart"/>
      <w:r>
        <w:t>Yard</w:t>
      </w:r>
      <w:proofErr w:type="spellEnd"/>
      <w:r>
        <w:t>.</w:t>
      </w:r>
      <w:r>
        <w:tab/>
      </w:r>
      <w:r>
        <w:tab/>
      </w:r>
      <w:r>
        <w:tab/>
        <w:t>Koordinatör</w:t>
      </w:r>
      <w:r>
        <w:tab/>
      </w:r>
      <w:r>
        <w:tab/>
        <w:t>Üye</w:t>
      </w:r>
      <w:r>
        <w:tab/>
      </w:r>
      <w:r>
        <w:tab/>
      </w:r>
      <w:r>
        <w:tab/>
        <w:t xml:space="preserve">               </w:t>
      </w:r>
      <w:proofErr w:type="spellStart"/>
      <w:r>
        <w:t>Üye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Üye</w:t>
      </w:r>
      <w:proofErr w:type="spellEnd"/>
      <w:r>
        <w:tab/>
      </w:r>
      <w:r>
        <w:tab/>
      </w:r>
      <w:r>
        <w:tab/>
        <w:t>Mahir DEMİRER</w:t>
      </w:r>
    </w:p>
    <w:p w:rsidR="00725B04" w:rsidRDefault="00725B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OKUL MÜDÜRÜ</w:t>
      </w:r>
      <w:r>
        <w:tab/>
      </w:r>
      <w:r>
        <w:tab/>
      </w:r>
      <w:r>
        <w:tab/>
      </w:r>
    </w:p>
    <w:sectPr w:rsidR="00725B04" w:rsidSect="00A6272A">
      <w:pgSz w:w="16838" w:h="11906" w:orient="landscape"/>
      <w:pgMar w:top="1418" w:right="510" w:bottom="1418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491E"/>
    <w:rsid w:val="0001052B"/>
    <w:rsid w:val="00010ED1"/>
    <w:rsid w:val="00041CF2"/>
    <w:rsid w:val="00066F5B"/>
    <w:rsid w:val="000C7D7D"/>
    <w:rsid w:val="0010710B"/>
    <w:rsid w:val="00265CB1"/>
    <w:rsid w:val="00277553"/>
    <w:rsid w:val="002B4DFB"/>
    <w:rsid w:val="0034219E"/>
    <w:rsid w:val="003952D2"/>
    <w:rsid w:val="00414508"/>
    <w:rsid w:val="00487E1A"/>
    <w:rsid w:val="00575C1C"/>
    <w:rsid w:val="005B4829"/>
    <w:rsid w:val="005E6E25"/>
    <w:rsid w:val="005F09DE"/>
    <w:rsid w:val="006810CD"/>
    <w:rsid w:val="006D2BE6"/>
    <w:rsid w:val="006E6C4F"/>
    <w:rsid w:val="00725B04"/>
    <w:rsid w:val="0075491E"/>
    <w:rsid w:val="00795FB8"/>
    <w:rsid w:val="007E1039"/>
    <w:rsid w:val="007E3EE1"/>
    <w:rsid w:val="008433B4"/>
    <w:rsid w:val="008709A9"/>
    <w:rsid w:val="008D5FBE"/>
    <w:rsid w:val="00933633"/>
    <w:rsid w:val="00964539"/>
    <w:rsid w:val="009A4B3A"/>
    <w:rsid w:val="00A6272A"/>
    <w:rsid w:val="00AD464B"/>
    <w:rsid w:val="00D0480D"/>
    <w:rsid w:val="00D534F3"/>
    <w:rsid w:val="00D61858"/>
    <w:rsid w:val="00E35136"/>
    <w:rsid w:val="00E5437F"/>
    <w:rsid w:val="00F83F8E"/>
    <w:rsid w:val="00F90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BF7E"/>
  <w15:docId w15:val="{AD765A2E-BA11-420A-A236-4DD3B924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2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5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0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7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Hamur</dc:creator>
  <cp:keywords/>
  <dc:description/>
  <cp:lastModifiedBy>ronaldinho424</cp:lastModifiedBy>
  <cp:revision>29</cp:revision>
  <cp:lastPrinted>2022-10-25T13:20:00Z</cp:lastPrinted>
  <dcterms:created xsi:type="dcterms:W3CDTF">2013-10-09T08:11:00Z</dcterms:created>
  <dcterms:modified xsi:type="dcterms:W3CDTF">2022-10-25T13:25:00Z</dcterms:modified>
</cp:coreProperties>
</file>